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5F3B12" w:rsidP="005F3B12">
      <w:pPr>
        <w:pStyle w:val="NoSpacing"/>
      </w:pPr>
      <w:r>
        <w:rPr>
          <w:u w:val="single"/>
        </w:rPr>
        <w:t>William MINSTERCHAMBER</w:t>
      </w:r>
      <w:r>
        <w:t xml:space="preserve">   (fl.1448-9)</w:t>
      </w:r>
    </w:p>
    <w:p w:rsidR="005F3B12" w:rsidRDefault="005F3B12" w:rsidP="005F3B12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5F3B12" w:rsidRDefault="005F3B12" w:rsidP="005F3B12">
      <w:pPr>
        <w:pStyle w:val="NoSpacing"/>
      </w:pPr>
    </w:p>
    <w:p w:rsidR="005F3B12" w:rsidRDefault="005F3B12" w:rsidP="005F3B12">
      <w:pPr>
        <w:pStyle w:val="NoSpacing"/>
      </w:pPr>
    </w:p>
    <w:p w:rsidR="005F3B12" w:rsidRDefault="005F3B12" w:rsidP="005F3B12">
      <w:pPr>
        <w:pStyle w:val="NoSpacing"/>
      </w:pPr>
      <w:r>
        <w:t xml:space="preserve">       1448-9</w:t>
      </w:r>
      <w:r>
        <w:tab/>
        <w:t xml:space="preserve">Apprentice of </w:t>
      </w:r>
      <w:proofErr w:type="spellStart"/>
      <w:r>
        <w:t>Bonyfaunt</w:t>
      </w:r>
      <w:proofErr w:type="spellEnd"/>
      <w:r>
        <w:t>, mercer.  (Jefferson p.1103)</w:t>
      </w:r>
    </w:p>
    <w:p w:rsidR="005F3B12" w:rsidRDefault="005F3B12" w:rsidP="005F3B12">
      <w:pPr>
        <w:pStyle w:val="NoSpacing"/>
      </w:pPr>
    </w:p>
    <w:p w:rsidR="005F3B12" w:rsidRDefault="005F3B12" w:rsidP="005F3B12">
      <w:pPr>
        <w:pStyle w:val="NoSpacing"/>
      </w:pPr>
    </w:p>
    <w:p w:rsidR="005F3B12" w:rsidRDefault="005F3B12" w:rsidP="005F3B12">
      <w:pPr>
        <w:pStyle w:val="NoSpacing"/>
      </w:pPr>
    </w:p>
    <w:p w:rsidR="005F3B12" w:rsidRPr="005F3B12" w:rsidRDefault="005F3B12" w:rsidP="005F3B12">
      <w:pPr>
        <w:pStyle w:val="NoSpacing"/>
      </w:pPr>
      <w:r>
        <w:t>14 November 2010</w:t>
      </w:r>
    </w:p>
    <w:sectPr w:rsidR="005F3B12" w:rsidRPr="005F3B12" w:rsidSect="00A17A1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B12" w:rsidRDefault="005F3B12" w:rsidP="00552EBA">
      <w:pPr>
        <w:spacing w:after="0" w:line="240" w:lineRule="auto"/>
      </w:pPr>
      <w:r>
        <w:separator/>
      </w:r>
    </w:p>
  </w:endnote>
  <w:endnote w:type="continuationSeparator" w:id="0">
    <w:p w:rsidR="005F3B12" w:rsidRDefault="005F3B1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F3B12">
        <w:rPr>
          <w:noProof/>
        </w:rPr>
        <w:t>14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B12" w:rsidRDefault="005F3B12" w:rsidP="00552EBA">
      <w:pPr>
        <w:spacing w:after="0" w:line="240" w:lineRule="auto"/>
      </w:pPr>
      <w:r>
        <w:separator/>
      </w:r>
    </w:p>
  </w:footnote>
  <w:footnote w:type="continuationSeparator" w:id="0">
    <w:p w:rsidR="005F3B12" w:rsidRDefault="005F3B1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F3B12"/>
    <w:rsid w:val="00A17A1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2010-11-14T11:54:00Z</dcterms:created>
  <dcterms:modified xsi:type="dcterms:W3CDTF">2010-11-14T11:56:00Z</dcterms:modified>
</cp:coreProperties>
</file>